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9:00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Backlog @9:15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action testing research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testing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Rust/Diesel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shifts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nightwatch api implementation/test cases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cases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Rocket + Diesel + Rust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Skills API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implementing skills api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AuthActions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profile e2e test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TimeSlotForm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layouts of create/edit schedules -&gt; Move to users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more user tests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off user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and refactored some test cases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test cases and docs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